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="002D087D">
        <w:rPr>
          <w:rFonts w:ascii="Times New Roman" w:hAnsi="Times New Roman"/>
          <w:i/>
        </w:rPr>
        <w:t>4526</w:t>
      </w:r>
      <w:bookmarkStart w:id="0" w:name="_GoBack"/>
      <w:bookmarkEnd w:id="0"/>
      <w:r w:rsidRPr="007562DB">
        <w:rPr>
          <w:rFonts w:ascii="Times New Roman" w:hAnsi="Times New Roman"/>
        </w:rPr>
        <w:t>-</w:t>
      </w:r>
      <w:r w:rsidR="00972182">
        <w:rPr>
          <w:rFonts w:ascii="Times New Roman" w:hAnsi="Times New Roman"/>
          <w:lang w:val="en-US"/>
        </w:rPr>
        <w:t>OD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>перечень 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2D087D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66" w:rsidRDefault="00FB7F66" w:rsidP="00BA4227">
      <w:r>
        <w:separator/>
      </w:r>
    </w:p>
  </w:endnote>
  <w:endnote w:type="continuationSeparator" w:id="0">
    <w:p w:rsidR="00FB7F66" w:rsidRDefault="00FB7F66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66" w:rsidRDefault="00FB7F66" w:rsidP="00BA4227">
      <w:r>
        <w:separator/>
      </w:r>
    </w:p>
  </w:footnote>
  <w:footnote w:type="continuationSeparator" w:id="0">
    <w:p w:rsidR="00FB7F66" w:rsidRDefault="00FB7F66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03500E"/>
    <w:rsid w:val="002D087D"/>
    <w:rsid w:val="002F6E57"/>
    <w:rsid w:val="003D1200"/>
    <w:rsid w:val="003E3968"/>
    <w:rsid w:val="00770F75"/>
    <w:rsid w:val="00972182"/>
    <w:rsid w:val="009F0A73"/>
    <w:rsid w:val="00A81BB0"/>
    <w:rsid w:val="00A9262C"/>
    <w:rsid w:val="00AB3599"/>
    <w:rsid w:val="00BA4227"/>
    <w:rsid w:val="00E26510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B93E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volk0512</cp:lastModifiedBy>
  <cp:revision>9</cp:revision>
  <dcterms:created xsi:type="dcterms:W3CDTF">2017-03-06T11:39:00Z</dcterms:created>
  <dcterms:modified xsi:type="dcterms:W3CDTF">2021-03-29T10:56:00Z</dcterms:modified>
</cp:coreProperties>
</file>